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468" w:rsidRPr="00616A99" w:rsidRDefault="00981468" w:rsidP="00616A99">
      <w:pPr>
        <w:jc w:val="center"/>
        <w:rPr>
          <w:rFonts w:ascii="宋体" w:eastAsia="宋体" w:hAnsi="宋体" w:cs="Times New Roman"/>
          <w:bCs/>
          <w:sz w:val="28"/>
          <w:szCs w:val="28"/>
        </w:rPr>
      </w:pPr>
      <w:r w:rsidRPr="00616A99">
        <w:rPr>
          <w:rFonts w:ascii="宋体" w:eastAsia="宋体" w:hAnsi="宋体" w:cs="宋体" w:hint="eastAsia"/>
          <w:bCs/>
          <w:sz w:val="28"/>
          <w:szCs w:val="28"/>
        </w:rPr>
        <w:t>花香</w:t>
      </w:r>
      <w:proofErr w:type="gramStart"/>
      <w:r w:rsidRPr="00616A99">
        <w:rPr>
          <w:rFonts w:ascii="宋体" w:eastAsia="宋体" w:hAnsi="宋体" w:cs="宋体" w:hint="eastAsia"/>
          <w:bCs/>
          <w:sz w:val="28"/>
          <w:szCs w:val="28"/>
        </w:rPr>
        <w:t>悦</w:t>
      </w:r>
      <w:proofErr w:type="gramEnd"/>
      <w:r w:rsidRPr="00616A99">
        <w:rPr>
          <w:rFonts w:ascii="宋体" w:eastAsia="宋体" w:hAnsi="宋体" w:cs="宋体" w:hint="eastAsia"/>
          <w:bCs/>
          <w:sz w:val="28"/>
          <w:szCs w:val="28"/>
        </w:rPr>
        <w:t>生活</w:t>
      </w:r>
      <w:r w:rsidRPr="00616A99">
        <w:rPr>
          <w:rFonts w:ascii="宋体" w:eastAsia="宋体" w:hAnsi="宋体" w:cs="宋体"/>
          <w:bCs/>
          <w:sz w:val="28"/>
          <w:szCs w:val="28"/>
        </w:rPr>
        <w:t xml:space="preserve"> </w:t>
      </w:r>
      <w:r w:rsidRPr="00616A99">
        <w:rPr>
          <w:rFonts w:ascii="宋体" w:eastAsia="宋体" w:hAnsi="宋体" w:cs="宋体" w:hint="eastAsia"/>
          <w:bCs/>
          <w:sz w:val="28"/>
          <w:szCs w:val="28"/>
        </w:rPr>
        <w:t>巧手</w:t>
      </w:r>
      <w:proofErr w:type="gramStart"/>
      <w:r w:rsidRPr="00616A99">
        <w:rPr>
          <w:rFonts w:ascii="宋体" w:eastAsia="宋体" w:hAnsi="宋体" w:cs="宋体" w:hint="eastAsia"/>
          <w:bCs/>
          <w:sz w:val="28"/>
          <w:szCs w:val="28"/>
        </w:rPr>
        <w:t>绽</w:t>
      </w:r>
      <w:proofErr w:type="gramEnd"/>
      <w:r w:rsidRPr="00616A99">
        <w:rPr>
          <w:rFonts w:ascii="宋体" w:eastAsia="宋体" w:hAnsi="宋体" w:cs="宋体" w:hint="eastAsia"/>
          <w:bCs/>
          <w:sz w:val="28"/>
          <w:szCs w:val="28"/>
        </w:rPr>
        <w:t>芳华</w:t>
      </w:r>
    </w:p>
    <w:p w:rsidR="00981468" w:rsidRPr="00616A99" w:rsidRDefault="00981468" w:rsidP="00616A99">
      <w:pPr>
        <w:spacing w:line="480" w:lineRule="exact"/>
        <w:ind w:right="640"/>
        <w:jc w:val="center"/>
        <w:rPr>
          <w:rFonts w:ascii="宋体" w:eastAsia="宋体" w:hAnsi="宋体" w:cs="Times New Roman"/>
          <w:bCs/>
          <w:sz w:val="28"/>
          <w:szCs w:val="28"/>
        </w:rPr>
      </w:pPr>
      <w:r w:rsidRPr="00616A99">
        <w:rPr>
          <w:rFonts w:ascii="宋体" w:eastAsia="宋体" w:hAnsi="宋体" w:cs="宋体"/>
          <w:bCs/>
          <w:sz w:val="28"/>
          <w:szCs w:val="28"/>
        </w:rPr>
        <w:t>——</w:t>
      </w:r>
      <w:r w:rsidR="00616A99" w:rsidRPr="00616A99">
        <w:rPr>
          <w:rFonts w:ascii="宋体" w:eastAsia="宋体" w:hAnsi="宋体" w:cs="宋体" w:hint="eastAsia"/>
          <w:bCs/>
          <w:sz w:val="28"/>
          <w:szCs w:val="28"/>
        </w:rPr>
        <w:t>记</w:t>
      </w:r>
      <w:proofErr w:type="gramStart"/>
      <w:r w:rsidRPr="00616A99">
        <w:rPr>
          <w:rFonts w:ascii="宋体" w:eastAsia="宋体" w:hAnsi="宋体" w:cs="宋体" w:hint="eastAsia"/>
          <w:bCs/>
          <w:sz w:val="28"/>
          <w:szCs w:val="28"/>
        </w:rPr>
        <w:t>梅陇四村</w:t>
      </w:r>
      <w:proofErr w:type="gramEnd"/>
      <w:r w:rsidRPr="00616A99">
        <w:rPr>
          <w:rFonts w:ascii="宋体" w:eastAsia="宋体" w:hAnsi="宋体" w:cs="宋体" w:hint="eastAsia"/>
          <w:bCs/>
          <w:sz w:val="28"/>
          <w:szCs w:val="28"/>
        </w:rPr>
        <w:t>妇联艺术插花活动</w:t>
      </w:r>
    </w:p>
    <w:p w:rsidR="00981468" w:rsidRPr="003B6662" w:rsidRDefault="00F14548" w:rsidP="003B6662">
      <w:pPr>
        <w:spacing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47.6pt;width:136.5pt;height:107.55pt;z-index:1;mso-position-horizontal-relative:text;mso-position-vertical-relative:text;mso-width-relative:page;mso-height-relative:page">
            <v:imagedata r:id="rId4" o:title="10a154ce7a7f423ddb4778af9ce8f637"/>
            <w10:wrap type="square"/>
          </v:shape>
        </w:pict>
      </w:r>
      <w:r w:rsidR="00981468" w:rsidRPr="003B6662">
        <w:rPr>
          <w:rFonts w:ascii="宋体" w:eastAsia="宋体" w:hAnsi="宋体" w:cs="宋体" w:hint="eastAsia"/>
          <w:sz w:val="24"/>
          <w:szCs w:val="24"/>
        </w:rPr>
        <w:t>金秋十月，丹桂飘香。</w:t>
      </w:r>
      <w:r w:rsidR="00981468" w:rsidRPr="003B6662">
        <w:rPr>
          <w:rFonts w:ascii="宋体" w:eastAsia="宋体" w:hAnsi="宋体" w:cs="宋体"/>
          <w:sz w:val="24"/>
          <w:szCs w:val="24"/>
        </w:rPr>
        <w:t>2025</w:t>
      </w:r>
      <w:r w:rsidR="00981468" w:rsidRPr="003B6662">
        <w:rPr>
          <w:rFonts w:ascii="宋体" w:eastAsia="宋体" w:hAnsi="宋体" w:cs="宋体" w:hint="eastAsia"/>
          <w:sz w:val="24"/>
          <w:szCs w:val="24"/>
        </w:rPr>
        <w:t>年</w:t>
      </w:r>
      <w:r w:rsidR="00981468" w:rsidRPr="003B6662">
        <w:rPr>
          <w:rFonts w:ascii="宋体" w:eastAsia="宋体" w:hAnsi="宋体" w:cs="宋体"/>
          <w:sz w:val="24"/>
          <w:szCs w:val="24"/>
        </w:rPr>
        <w:t>10</w:t>
      </w:r>
      <w:r w:rsidR="00981468" w:rsidRPr="003B6662">
        <w:rPr>
          <w:rFonts w:ascii="宋体" w:eastAsia="宋体" w:hAnsi="宋体" w:cs="宋体" w:hint="eastAsia"/>
          <w:sz w:val="24"/>
          <w:szCs w:val="24"/>
        </w:rPr>
        <w:t>月</w:t>
      </w:r>
      <w:r w:rsidR="00981468" w:rsidRPr="003B6662">
        <w:rPr>
          <w:rFonts w:ascii="宋体" w:eastAsia="宋体" w:hAnsi="宋体" w:cs="宋体"/>
          <w:sz w:val="24"/>
          <w:szCs w:val="24"/>
        </w:rPr>
        <w:t>29</w:t>
      </w:r>
      <w:r w:rsidR="00981468" w:rsidRPr="003B6662">
        <w:rPr>
          <w:rFonts w:ascii="宋体" w:eastAsia="宋体" w:hAnsi="宋体" w:cs="宋体" w:hint="eastAsia"/>
          <w:sz w:val="24"/>
          <w:szCs w:val="24"/>
        </w:rPr>
        <w:t>日下午，</w:t>
      </w:r>
      <w:proofErr w:type="gramStart"/>
      <w:r w:rsidR="00981468" w:rsidRPr="003B6662">
        <w:rPr>
          <w:rFonts w:ascii="宋体" w:eastAsia="宋体" w:hAnsi="宋体" w:cs="宋体" w:hint="eastAsia"/>
          <w:sz w:val="24"/>
          <w:szCs w:val="24"/>
        </w:rPr>
        <w:t>梅陇四村</w:t>
      </w:r>
      <w:proofErr w:type="gramEnd"/>
      <w:r w:rsidR="00981468" w:rsidRPr="003B6662">
        <w:rPr>
          <w:rFonts w:ascii="宋体" w:eastAsia="宋体" w:hAnsi="宋体" w:cs="宋体" w:hint="eastAsia"/>
          <w:sz w:val="24"/>
          <w:szCs w:val="24"/>
        </w:rPr>
        <w:t>居委会会议室内花香四溢，欢声笑语不断。为丰富社区居民文化生活，提升女性艺术修养，</w:t>
      </w:r>
      <w:proofErr w:type="gramStart"/>
      <w:r w:rsidR="00981468" w:rsidRPr="003B6662">
        <w:rPr>
          <w:rFonts w:ascii="宋体" w:eastAsia="宋体" w:hAnsi="宋体" w:cs="宋体" w:hint="eastAsia"/>
          <w:sz w:val="24"/>
          <w:szCs w:val="24"/>
        </w:rPr>
        <w:t>梅陇四村</w:t>
      </w:r>
      <w:proofErr w:type="gramEnd"/>
      <w:r w:rsidR="00981468" w:rsidRPr="003B6662">
        <w:rPr>
          <w:rFonts w:ascii="宋体" w:eastAsia="宋体" w:hAnsi="宋体" w:cs="宋体" w:hint="eastAsia"/>
          <w:sz w:val="24"/>
          <w:szCs w:val="24"/>
        </w:rPr>
        <w:t>妇女联合会精心策划的“花香·悦·生活”艺术插花活动在这里温情上演。活动邀请了十余位妇女同胞热情参与，大家以花为媒，共赴一场艺术与美的盛宴。</w:t>
      </w:r>
    </w:p>
    <w:p w:rsidR="00981468" w:rsidRPr="003B6662" w:rsidRDefault="00981468" w:rsidP="003B6662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6662">
        <w:rPr>
          <w:rFonts w:ascii="宋体" w:eastAsia="宋体" w:hAnsi="宋体" w:cs="宋体" w:hint="eastAsia"/>
          <w:sz w:val="24"/>
          <w:szCs w:val="24"/>
        </w:rPr>
        <w:t>活动筹备期间，</w:t>
      </w:r>
      <w:proofErr w:type="gramStart"/>
      <w:r w:rsidRPr="003B6662">
        <w:rPr>
          <w:rFonts w:ascii="宋体" w:eastAsia="宋体" w:hAnsi="宋体" w:cs="宋体" w:hint="eastAsia"/>
          <w:sz w:val="24"/>
          <w:szCs w:val="24"/>
        </w:rPr>
        <w:t>梅陇四村</w:t>
      </w:r>
      <w:proofErr w:type="gramEnd"/>
      <w:r w:rsidRPr="003B6662">
        <w:rPr>
          <w:rFonts w:ascii="宋体" w:eastAsia="宋体" w:hAnsi="宋体" w:cs="宋体" w:hint="eastAsia"/>
          <w:sz w:val="24"/>
          <w:szCs w:val="24"/>
        </w:rPr>
        <w:t>妇联通过线上线下多种渠道广泛宣传，在社区公告栏、居民</w:t>
      </w:r>
      <w:proofErr w:type="gramStart"/>
      <w:r w:rsidRPr="003B6662">
        <w:rPr>
          <w:rFonts w:ascii="宋体" w:eastAsia="宋体" w:hAnsi="宋体" w:cs="宋体" w:hint="eastAsia"/>
          <w:sz w:val="24"/>
          <w:szCs w:val="24"/>
        </w:rPr>
        <w:t>微信群发布</w:t>
      </w:r>
      <w:proofErr w:type="gramEnd"/>
      <w:r w:rsidRPr="003B6662">
        <w:rPr>
          <w:rFonts w:ascii="宋体" w:eastAsia="宋体" w:hAnsi="宋体" w:cs="宋体" w:hint="eastAsia"/>
          <w:sz w:val="24"/>
          <w:szCs w:val="24"/>
        </w:rPr>
        <w:t>活动通知，并组织志愿者上门走访，确保活动信息传达到位。为提升活动品质，妇联特别邀请具有</w:t>
      </w:r>
      <w:r w:rsidRPr="003B6662">
        <w:rPr>
          <w:rFonts w:ascii="宋体" w:eastAsia="宋体" w:hAnsi="宋体" w:cs="宋体"/>
          <w:sz w:val="24"/>
          <w:szCs w:val="24"/>
        </w:rPr>
        <w:t>10</w:t>
      </w:r>
      <w:r w:rsidRPr="003B6662">
        <w:rPr>
          <w:rFonts w:ascii="宋体" w:eastAsia="宋体" w:hAnsi="宋体" w:cs="宋体" w:hint="eastAsia"/>
          <w:sz w:val="24"/>
          <w:szCs w:val="24"/>
        </w:rPr>
        <w:t>年教学经验的专业花艺师李</w:t>
      </w:r>
      <w:r w:rsidR="005D02AD" w:rsidRPr="003B6662">
        <w:rPr>
          <w:rFonts w:ascii="宋体" w:eastAsia="宋体" w:hAnsi="宋体" w:cs="宋体" w:hint="eastAsia"/>
          <w:sz w:val="24"/>
          <w:szCs w:val="24"/>
        </w:rPr>
        <w:t>婷</w:t>
      </w:r>
      <w:r w:rsidR="005D02AD" w:rsidRPr="003B6662">
        <w:rPr>
          <w:rFonts w:ascii="宋体" w:eastAsia="宋体" w:hAnsi="宋体" w:cs="宋体"/>
          <w:sz w:val="24"/>
          <w:szCs w:val="24"/>
        </w:rPr>
        <w:t>婷</w:t>
      </w:r>
      <w:r w:rsidRPr="003B6662">
        <w:rPr>
          <w:rFonts w:ascii="宋体" w:eastAsia="宋体" w:hAnsi="宋体" w:cs="宋体" w:hint="eastAsia"/>
          <w:sz w:val="24"/>
          <w:szCs w:val="24"/>
        </w:rPr>
        <w:t>老师担任指导老师，并精心准备了玫瑰、康乃馨、满天星等十余种时令鲜花，以及花篮、剪刀等专业工具。居委会工作人员提前对会场进行了温馨布置，营造出浓厚的艺术氛围。</w:t>
      </w:r>
    </w:p>
    <w:p w:rsidR="00981468" w:rsidRPr="003B6662" w:rsidRDefault="00981468" w:rsidP="003B6662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6662">
        <w:rPr>
          <w:rFonts w:ascii="宋体" w:eastAsia="宋体" w:hAnsi="宋体" w:cs="宋体" w:hint="eastAsia"/>
          <w:sz w:val="24"/>
          <w:szCs w:val="24"/>
        </w:rPr>
        <w:t>活动伊始，</w:t>
      </w:r>
      <w:proofErr w:type="gramStart"/>
      <w:r w:rsidRPr="003B6662">
        <w:rPr>
          <w:rFonts w:ascii="宋体" w:eastAsia="宋体" w:hAnsi="宋体" w:cs="宋体" w:hint="eastAsia"/>
          <w:sz w:val="24"/>
          <w:szCs w:val="24"/>
        </w:rPr>
        <w:t>梅陇四村</w:t>
      </w:r>
      <w:proofErr w:type="gramEnd"/>
      <w:r w:rsidRPr="003B6662">
        <w:rPr>
          <w:rFonts w:ascii="宋体" w:eastAsia="宋体" w:hAnsi="宋体" w:cs="宋体" w:hint="eastAsia"/>
          <w:sz w:val="24"/>
          <w:szCs w:val="24"/>
        </w:rPr>
        <w:t>妇联主席谢琳琳致辞，她表示：“希望通过这样的活动，让妇女同胞们暂时放下生活的琐事，在花香中放松身心，感受生活的美好。”随后，李老师从花材认识、色彩搭配、造型设计等方面进行系统讲解，并现场示范插花技巧。“插花讲究高低错落、疏密有致，就像我们的生活一样，需要用心经营。”李老师深入浅出的讲解赢得阵阵掌声。</w:t>
      </w:r>
    </w:p>
    <w:p w:rsidR="00981468" w:rsidRPr="003B6662" w:rsidRDefault="00F14548" w:rsidP="003B6662">
      <w:pPr>
        <w:spacing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bookmarkStart w:id="0" w:name="_GoBack"/>
      <w:r>
        <w:rPr>
          <w:noProof/>
        </w:rPr>
        <w:pict>
          <v:shape id="_x0000_s1028" type="#_x0000_t75" style="position:absolute;left:0;text-align:left;margin-left:275.95pt;margin-top:30pt;width:139.55pt;height:110.25pt;z-index:2;mso-position-horizontal-relative:text;mso-position-vertical-relative:text;mso-width-relative:page;mso-height-relative:page">
            <v:imagedata r:id="rId5" o:title="a3466b51859c19232b778256c1916d8a"/>
            <w10:wrap type="square"/>
          </v:shape>
        </w:pict>
      </w:r>
      <w:bookmarkEnd w:id="0"/>
      <w:r w:rsidR="00981468" w:rsidRPr="003B6662">
        <w:rPr>
          <w:rFonts w:ascii="宋体" w:eastAsia="宋体" w:hAnsi="宋体" w:cs="宋体" w:hint="eastAsia"/>
          <w:sz w:val="24"/>
          <w:szCs w:val="24"/>
        </w:rPr>
        <w:t>在实践环节，参与者们热情高涨，纷纷动手创作。大家根据老师的指导，先</w:t>
      </w:r>
      <w:proofErr w:type="gramStart"/>
      <w:r w:rsidR="00981468" w:rsidRPr="003B6662">
        <w:rPr>
          <w:rFonts w:ascii="宋体" w:eastAsia="宋体" w:hAnsi="宋体" w:cs="宋体" w:hint="eastAsia"/>
          <w:sz w:val="24"/>
          <w:szCs w:val="24"/>
        </w:rPr>
        <w:t>将主花定位</w:t>
      </w:r>
      <w:proofErr w:type="gramEnd"/>
      <w:r w:rsidR="00981468" w:rsidRPr="003B6662">
        <w:rPr>
          <w:rFonts w:ascii="宋体" w:eastAsia="宋体" w:hAnsi="宋体" w:cs="宋体" w:hint="eastAsia"/>
          <w:sz w:val="24"/>
          <w:szCs w:val="24"/>
        </w:rPr>
        <w:t>，再</w:t>
      </w:r>
      <w:proofErr w:type="gramStart"/>
      <w:r w:rsidR="00981468" w:rsidRPr="003B6662">
        <w:rPr>
          <w:rFonts w:ascii="宋体" w:eastAsia="宋体" w:hAnsi="宋体" w:cs="宋体" w:hint="eastAsia"/>
          <w:sz w:val="24"/>
          <w:szCs w:val="24"/>
        </w:rPr>
        <w:t>搭配辅花和</w:t>
      </w:r>
      <w:proofErr w:type="gramEnd"/>
      <w:r w:rsidR="00981468" w:rsidRPr="003B6662">
        <w:rPr>
          <w:rFonts w:ascii="宋体" w:eastAsia="宋体" w:hAnsi="宋体" w:cs="宋体" w:hint="eastAsia"/>
          <w:sz w:val="24"/>
          <w:szCs w:val="24"/>
        </w:rPr>
        <w:t>绿叶，最后点缀满天星等配花。居民王阿姨一边修剪花枝一边说：“平时就喜欢摆弄花草，今天能跟专业老师学习，真是太高兴了！”活动现场，李老师耐心指导每一位学员，帮助她们调整作品造型，确保人人都能创作出满意的作品。经过一个多小时的精心制作，一件件风格各异的插花作品陆续完成。在作品展示环节，大家互相欣赏、交流心得，会议室俨然变成了一个小型花艺展览会。</w:t>
      </w:r>
    </w:p>
    <w:p w:rsidR="00981468" w:rsidRPr="003B6662" w:rsidRDefault="00981468" w:rsidP="003B6662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6662">
        <w:rPr>
          <w:rFonts w:ascii="宋体" w:eastAsia="宋体" w:hAnsi="宋体" w:cs="宋体" w:hint="eastAsia"/>
          <w:sz w:val="24"/>
          <w:szCs w:val="24"/>
        </w:rPr>
        <w:t>此次活动不仅让居民们学习了插花技艺，更增进了邻里感情，提升了社区凝聚力。未来，妇联将继续创新活动形式，开展更多居民喜闻乐见的文化活动，让</w:t>
      </w:r>
      <w:r w:rsidRPr="003B6662">
        <w:rPr>
          <w:rFonts w:ascii="宋体" w:eastAsia="宋体" w:hAnsi="宋体" w:cs="宋体" w:hint="eastAsia"/>
          <w:sz w:val="24"/>
          <w:szCs w:val="24"/>
        </w:rPr>
        <w:lastRenderedPageBreak/>
        <w:t>艺术之美融入日常生活，让社区充满温馨与活力。正如活动主题</w:t>
      </w:r>
      <w:r w:rsidRPr="003B6662">
        <w:rPr>
          <w:rFonts w:ascii="宋体" w:eastAsia="宋体" w:hAnsi="宋体" w:cs="宋体"/>
          <w:sz w:val="24"/>
          <w:szCs w:val="24"/>
        </w:rPr>
        <w:t>"</w:t>
      </w:r>
      <w:r w:rsidRPr="003B6662">
        <w:rPr>
          <w:rFonts w:ascii="宋体" w:eastAsia="宋体" w:hAnsi="宋体" w:cs="宋体" w:hint="eastAsia"/>
          <w:sz w:val="24"/>
          <w:szCs w:val="24"/>
        </w:rPr>
        <w:t>花香·悦·生活</w:t>
      </w:r>
      <w:r w:rsidRPr="003B6662">
        <w:rPr>
          <w:rFonts w:ascii="宋体" w:eastAsia="宋体" w:hAnsi="宋体" w:cs="宋体"/>
          <w:sz w:val="24"/>
          <w:szCs w:val="24"/>
        </w:rPr>
        <w:t>"</w:t>
      </w:r>
      <w:r w:rsidRPr="003B6662">
        <w:rPr>
          <w:rFonts w:ascii="宋体" w:eastAsia="宋体" w:hAnsi="宋体" w:cs="宋体" w:hint="eastAsia"/>
          <w:sz w:val="24"/>
          <w:szCs w:val="24"/>
        </w:rPr>
        <w:t>所诠释的那样，让花香常伴，让生活更美。</w:t>
      </w:r>
    </w:p>
    <w:p w:rsidR="00981468" w:rsidRDefault="00981468" w:rsidP="007008AB">
      <w:pPr>
        <w:wordWrap w:val="0"/>
        <w:ind w:firstLineChars="200" w:firstLine="560"/>
        <w:jc w:val="right"/>
        <w:rPr>
          <w:rFonts w:ascii="宋体" w:eastAsia="宋体" w:hAnsi="宋体" w:cs="Times New Roman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sz w:val="28"/>
          <w:szCs w:val="28"/>
        </w:rPr>
        <w:t>梅陇四村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妇联</w:t>
      </w:r>
      <w:r>
        <w:rPr>
          <w:rFonts w:ascii="宋体" w:eastAsia="宋体" w:hAnsi="宋体" w:cs="宋体"/>
          <w:sz w:val="28"/>
          <w:szCs w:val="28"/>
        </w:rPr>
        <w:t xml:space="preserve">  </w:t>
      </w:r>
    </w:p>
    <w:p w:rsidR="00981468" w:rsidRDefault="00981468" w:rsidP="001E7217">
      <w:pPr>
        <w:ind w:firstLineChars="200" w:firstLine="560"/>
        <w:jc w:val="right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2025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/>
          <w:sz w:val="28"/>
          <w:szCs w:val="28"/>
        </w:rPr>
        <w:t>30</w:t>
      </w:r>
      <w:r>
        <w:rPr>
          <w:rFonts w:ascii="宋体" w:eastAsia="宋体" w:hAnsi="宋体" w:cs="宋体" w:hint="eastAsia"/>
          <w:sz w:val="28"/>
          <w:szCs w:val="28"/>
        </w:rPr>
        <w:t>日</w:t>
      </w:r>
    </w:p>
    <w:p w:rsidR="00981468" w:rsidRPr="0071283B" w:rsidRDefault="00981468" w:rsidP="007008AB">
      <w:pPr>
        <w:jc w:val="center"/>
        <w:rPr>
          <w:rFonts w:ascii="宋体" w:eastAsia="宋体" w:hAnsi="宋体" w:cs="Times New Roman"/>
          <w:sz w:val="28"/>
          <w:szCs w:val="28"/>
        </w:rPr>
      </w:pPr>
    </w:p>
    <w:sectPr w:rsidR="00981468" w:rsidRPr="0071283B" w:rsidSect="004D3F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63C4"/>
    <w:rsid w:val="000257E7"/>
    <w:rsid w:val="00031650"/>
    <w:rsid w:val="00031C46"/>
    <w:rsid w:val="000450A0"/>
    <w:rsid w:val="000A4FA0"/>
    <w:rsid w:val="000C3BB8"/>
    <w:rsid w:val="00122459"/>
    <w:rsid w:val="00166537"/>
    <w:rsid w:val="00170887"/>
    <w:rsid w:val="00174D90"/>
    <w:rsid w:val="001838D0"/>
    <w:rsid w:val="00184F64"/>
    <w:rsid w:val="001B0F57"/>
    <w:rsid w:val="001C165E"/>
    <w:rsid w:val="001C1FB9"/>
    <w:rsid w:val="001C4EC5"/>
    <w:rsid w:val="001D640D"/>
    <w:rsid w:val="001E4AD7"/>
    <w:rsid w:val="001E7217"/>
    <w:rsid w:val="001F617E"/>
    <w:rsid w:val="0021491A"/>
    <w:rsid w:val="0023339E"/>
    <w:rsid w:val="00260ED5"/>
    <w:rsid w:val="00284B4B"/>
    <w:rsid w:val="003370DA"/>
    <w:rsid w:val="00354E2F"/>
    <w:rsid w:val="003563E3"/>
    <w:rsid w:val="003A74FB"/>
    <w:rsid w:val="003B6662"/>
    <w:rsid w:val="003F1435"/>
    <w:rsid w:val="00422C15"/>
    <w:rsid w:val="00423E00"/>
    <w:rsid w:val="004619D2"/>
    <w:rsid w:val="004731C2"/>
    <w:rsid w:val="0047327C"/>
    <w:rsid w:val="004D3F32"/>
    <w:rsid w:val="004E5949"/>
    <w:rsid w:val="004F1BE5"/>
    <w:rsid w:val="005019F8"/>
    <w:rsid w:val="0051035A"/>
    <w:rsid w:val="00531900"/>
    <w:rsid w:val="00592E07"/>
    <w:rsid w:val="005A0542"/>
    <w:rsid w:val="005C5889"/>
    <w:rsid w:val="005D02AD"/>
    <w:rsid w:val="006038C5"/>
    <w:rsid w:val="00606973"/>
    <w:rsid w:val="00616A99"/>
    <w:rsid w:val="00622EF6"/>
    <w:rsid w:val="006249EE"/>
    <w:rsid w:val="00632D2A"/>
    <w:rsid w:val="00660754"/>
    <w:rsid w:val="00685531"/>
    <w:rsid w:val="006A015F"/>
    <w:rsid w:val="006C577E"/>
    <w:rsid w:val="006E2169"/>
    <w:rsid w:val="007008AB"/>
    <w:rsid w:val="007113B3"/>
    <w:rsid w:val="0071283B"/>
    <w:rsid w:val="007222A2"/>
    <w:rsid w:val="00741781"/>
    <w:rsid w:val="0076534E"/>
    <w:rsid w:val="00791B94"/>
    <w:rsid w:val="007D2AEE"/>
    <w:rsid w:val="00823DEF"/>
    <w:rsid w:val="00854C04"/>
    <w:rsid w:val="00854C2D"/>
    <w:rsid w:val="008816F1"/>
    <w:rsid w:val="008A178A"/>
    <w:rsid w:val="008A461C"/>
    <w:rsid w:val="008D6463"/>
    <w:rsid w:val="008D6D74"/>
    <w:rsid w:val="009135C3"/>
    <w:rsid w:val="00922DBE"/>
    <w:rsid w:val="009240D7"/>
    <w:rsid w:val="00943F2D"/>
    <w:rsid w:val="00981468"/>
    <w:rsid w:val="009F5144"/>
    <w:rsid w:val="00A002A3"/>
    <w:rsid w:val="00A05449"/>
    <w:rsid w:val="00A24D9F"/>
    <w:rsid w:val="00A436ED"/>
    <w:rsid w:val="00A463DA"/>
    <w:rsid w:val="00A5375E"/>
    <w:rsid w:val="00A7465B"/>
    <w:rsid w:val="00AA7DD0"/>
    <w:rsid w:val="00AD02A1"/>
    <w:rsid w:val="00AE002F"/>
    <w:rsid w:val="00B16042"/>
    <w:rsid w:val="00B32E53"/>
    <w:rsid w:val="00B752C0"/>
    <w:rsid w:val="00B95AAE"/>
    <w:rsid w:val="00BC2978"/>
    <w:rsid w:val="00BD4CC0"/>
    <w:rsid w:val="00C4151D"/>
    <w:rsid w:val="00C431FD"/>
    <w:rsid w:val="00C73CD8"/>
    <w:rsid w:val="00C74EDA"/>
    <w:rsid w:val="00C7721A"/>
    <w:rsid w:val="00D04EBA"/>
    <w:rsid w:val="00D063C4"/>
    <w:rsid w:val="00D1548A"/>
    <w:rsid w:val="00D24C3A"/>
    <w:rsid w:val="00D46762"/>
    <w:rsid w:val="00D538AA"/>
    <w:rsid w:val="00D54E55"/>
    <w:rsid w:val="00D97918"/>
    <w:rsid w:val="00DA34A3"/>
    <w:rsid w:val="00DA58B9"/>
    <w:rsid w:val="00E16321"/>
    <w:rsid w:val="00E241A8"/>
    <w:rsid w:val="00E62E11"/>
    <w:rsid w:val="00E71F4D"/>
    <w:rsid w:val="00E721F3"/>
    <w:rsid w:val="00E759EB"/>
    <w:rsid w:val="00EA2816"/>
    <w:rsid w:val="00EE1F84"/>
    <w:rsid w:val="00EF1595"/>
    <w:rsid w:val="00F034AC"/>
    <w:rsid w:val="00F11CB4"/>
    <w:rsid w:val="00F1322D"/>
    <w:rsid w:val="00F14548"/>
    <w:rsid w:val="00F20626"/>
    <w:rsid w:val="00F25103"/>
    <w:rsid w:val="00F44471"/>
    <w:rsid w:val="00F82463"/>
    <w:rsid w:val="00FA4763"/>
    <w:rsid w:val="00FF3BDA"/>
    <w:rsid w:val="00FF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5:docId w15:val="{5DFDF908-E45A-478F-8E74-4D456CCB7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F32"/>
    <w:pPr>
      <w:widowControl w:val="0"/>
      <w:jc w:val="both"/>
    </w:pPr>
    <w:rPr>
      <w:rFonts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rsid w:val="00632D2A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locked/>
    <w:rsid w:val="00632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16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2</Pages>
  <Words>130</Words>
  <Characters>746</Characters>
  <Application>Microsoft Office Word</Application>
  <DocSecurity>0</DocSecurity>
  <Lines>6</Lines>
  <Paragraphs>1</Paragraphs>
  <ScaleCrop>false</ScaleCrop>
  <Company>SA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 Liu</dc:creator>
  <cp:keywords/>
  <dc:description/>
  <cp:lastModifiedBy>Administrator</cp:lastModifiedBy>
  <cp:revision>42</cp:revision>
  <dcterms:created xsi:type="dcterms:W3CDTF">2025-01-26T06:09:00Z</dcterms:created>
  <dcterms:modified xsi:type="dcterms:W3CDTF">2025-11-03T03:11:00Z</dcterms:modified>
</cp:coreProperties>
</file>